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E3" w:rsidRDefault="003109E3" w:rsidP="003109E3">
      <w:pPr>
        <w:rPr>
          <w:rFonts w:ascii="Verdana" w:hAnsi="Verdana"/>
          <w:sz w:val="32"/>
          <w:szCs w:val="32"/>
        </w:rPr>
      </w:pPr>
      <w:r w:rsidRPr="00AF21A3"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2514600" cy="1370078"/>
            <wp:effectExtent l="0" t="0" r="0" b="0"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2"/>
          <w:szCs w:val="32"/>
        </w:rPr>
        <w:t xml:space="preserve">                                                      </w:t>
      </w:r>
      <w:r>
        <w:rPr>
          <w:rFonts w:ascii="Verdana" w:hAnsi="Verdana"/>
          <w:sz w:val="18"/>
          <w:szCs w:val="18"/>
        </w:rPr>
        <w:t xml:space="preserve"> </w:t>
      </w:r>
      <w:hyperlink r:id="rId5" w:history="1">
        <w:r w:rsidRPr="00181F36">
          <w:rPr>
            <w:rStyle w:val="Hyperlink"/>
            <w:rFonts w:ascii="Verdana" w:hAnsi="Verdana"/>
            <w:sz w:val="18"/>
            <w:szCs w:val="18"/>
          </w:rPr>
          <w:t>www.auciv.education/fr</w:t>
        </w:r>
      </w:hyperlink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ou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hyperlink r:id="rId6" w:history="1">
        <w:r w:rsidRPr="00181F36">
          <w:rPr>
            <w:rStyle w:val="Hyperlink"/>
            <w:rFonts w:ascii="Verdana" w:hAnsi="Verdana"/>
            <w:sz w:val="18"/>
            <w:szCs w:val="18"/>
          </w:rPr>
          <w:t>www.auciv.education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AE3CDC" w:rsidRPr="00784D31" w:rsidRDefault="00A56F06" w:rsidP="00784D31">
      <w:pPr>
        <w:rPr>
          <w:rFonts w:cstheme="minorHAnsi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395643">
        <w:rPr>
          <w:rFonts w:ascii="Verdana" w:hAnsi="Verdana"/>
          <w:sz w:val="28"/>
          <w:szCs w:val="28"/>
        </w:rPr>
        <w:t xml:space="preserve">        </w:t>
      </w:r>
      <w:r w:rsidR="005626F4" w:rsidRPr="0063519A">
        <w:rPr>
          <w:rFonts w:ascii="Verdana" w:hAnsi="Verdana"/>
          <w:b/>
          <w:color w:val="00B050"/>
          <w:sz w:val="28"/>
          <w:szCs w:val="28"/>
        </w:rPr>
        <w:t xml:space="preserve">National </w:t>
      </w:r>
      <w:r w:rsidR="00842C5F" w:rsidRPr="0063519A">
        <w:rPr>
          <w:rFonts w:ascii="Verdana" w:hAnsi="Verdana"/>
          <w:b/>
          <w:color w:val="00B050"/>
          <w:sz w:val="28"/>
          <w:szCs w:val="28"/>
        </w:rPr>
        <w:t>Holidays</w:t>
      </w:r>
      <w:r w:rsidR="00390CE4">
        <w:rPr>
          <w:rFonts w:ascii="Verdana" w:hAnsi="Verdana"/>
          <w:b/>
          <w:color w:val="00B050"/>
          <w:sz w:val="28"/>
          <w:szCs w:val="28"/>
        </w:rPr>
        <w:t xml:space="preserve"> in Cote D’Ivoire</w:t>
      </w:r>
      <w:r w:rsidR="0038609E">
        <w:rPr>
          <w:rFonts w:ascii="Verdana" w:hAnsi="Verdana"/>
          <w:b/>
          <w:color w:val="00B050"/>
          <w:sz w:val="28"/>
          <w:szCs w:val="28"/>
        </w:rPr>
        <w:t xml:space="preserve">- </w:t>
      </w:r>
      <w:r w:rsidR="00842C5F" w:rsidRPr="0063519A">
        <w:rPr>
          <w:rFonts w:ascii="Verdana" w:hAnsi="Verdana"/>
          <w:b/>
          <w:color w:val="00B050"/>
          <w:sz w:val="28"/>
          <w:szCs w:val="28"/>
        </w:rPr>
        <w:t xml:space="preserve">Year </w:t>
      </w:r>
      <w:r w:rsidR="0060340A" w:rsidRPr="0063519A">
        <w:rPr>
          <w:rFonts w:ascii="Verdana" w:hAnsi="Verdana"/>
          <w:b/>
          <w:color w:val="00B050"/>
          <w:sz w:val="28"/>
          <w:szCs w:val="28"/>
        </w:rPr>
        <w:t>2021</w:t>
      </w:r>
      <w:r w:rsidR="00784D31">
        <w:rPr>
          <w:rFonts w:ascii="Verdana" w:hAnsi="Verdana"/>
          <w:b/>
          <w:color w:val="00B050"/>
          <w:sz w:val="28"/>
          <w:szCs w:val="28"/>
        </w:rPr>
        <w:t xml:space="preserve"> </w:t>
      </w:r>
    </w:p>
    <w:p w:rsidR="001812B4" w:rsidRPr="00784D31" w:rsidRDefault="00842C5F" w:rsidP="00AE3CDC">
      <w:pPr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63519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▼ </w:t>
      </w:r>
    </w:p>
    <w:p w:rsidR="005626F4" w:rsidRPr="000F4A78" w:rsidRDefault="0060340A" w:rsidP="005626F4">
      <w:pPr>
        <w:rPr>
          <w:rFonts w:ascii="Verdana" w:hAnsi="Verdana"/>
        </w:rPr>
      </w:pPr>
      <w:r>
        <w:rPr>
          <w:rFonts w:ascii="Verdana" w:hAnsi="Verdana"/>
        </w:rPr>
        <w:t>Friday</w:t>
      </w:r>
      <w:r w:rsidR="005626F4" w:rsidRPr="000F4A78">
        <w:rPr>
          <w:rFonts w:ascii="Verdana" w:hAnsi="Verdana"/>
        </w:rPr>
        <w:t xml:space="preserve"> January 01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>
        <w:rPr>
          <w:rFonts w:ascii="Verdana" w:hAnsi="Verdana"/>
        </w:rPr>
        <w:tab/>
      </w:r>
      <w:r w:rsidR="005626F4" w:rsidRPr="000F4A78">
        <w:rPr>
          <w:rFonts w:ascii="Verdana" w:hAnsi="Verdana"/>
        </w:rPr>
        <w:t>New Year’s Day</w:t>
      </w:r>
    </w:p>
    <w:p w:rsidR="005626F4" w:rsidRPr="000F4A78" w:rsidRDefault="0060340A" w:rsidP="005626F4">
      <w:pPr>
        <w:rPr>
          <w:rFonts w:ascii="Verdana" w:hAnsi="Verdana"/>
        </w:rPr>
      </w:pPr>
      <w:r>
        <w:rPr>
          <w:rFonts w:ascii="Verdana" w:hAnsi="Verdana"/>
        </w:rPr>
        <w:t>Monday April 05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>Easter Monday</w:t>
      </w:r>
      <w:r w:rsidR="005626F4">
        <w:rPr>
          <w:rFonts w:ascii="Verdana" w:hAnsi="Verdana"/>
        </w:rPr>
        <w:t xml:space="preserve"> </w:t>
      </w:r>
    </w:p>
    <w:p w:rsidR="005626F4" w:rsidRPr="000F4A78" w:rsidRDefault="0060340A" w:rsidP="005626F4">
      <w:pPr>
        <w:rPr>
          <w:rFonts w:ascii="Verdana" w:hAnsi="Verdana"/>
        </w:rPr>
      </w:pPr>
      <w:r>
        <w:rPr>
          <w:rFonts w:ascii="Verdana" w:hAnsi="Verdana"/>
        </w:rPr>
        <w:t>Saturday</w:t>
      </w:r>
      <w:r w:rsidR="005626F4" w:rsidRPr="000F4A78">
        <w:rPr>
          <w:rFonts w:ascii="Verdana" w:hAnsi="Verdana"/>
        </w:rPr>
        <w:t xml:space="preserve"> May 01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>Labor Day</w:t>
      </w:r>
    </w:p>
    <w:p w:rsidR="005626F4" w:rsidRPr="000F4A78" w:rsidRDefault="0060340A" w:rsidP="005626F4">
      <w:pPr>
        <w:rPr>
          <w:rFonts w:ascii="Verdana" w:hAnsi="Verdana"/>
        </w:rPr>
      </w:pPr>
      <w:r>
        <w:rPr>
          <w:rFonts w:ascii="Verdana" w:hAnsi="Verdana"/>
        </w:rPr>
        <w:t>Monday May 1</w:t>
      </w:r>
      <w:r w:rsidR="005626F4" w:rsidRPr="000F4A78">
        <w:rPr>
          <w:rFonts w:ascii="Verdana" w:hAnsi="Verdana"/>
        </w:rPr>
        <w:t>0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 w:rsidR="005626F4">
        <w:rPr>
          <w:rFonts w:ascii="Verdana" w:hAnsi="Verdana"/>
        </w:rPr>
        <w:tab/>
      </w:r>
      <w:r w:rsidR="005626F4" w:rsidRPr="000F4A78">
        <w:rPr>
          <w:rFonts w:ascii="Verdana" w:hAnsi="Verdana"/>
        </w:rPr>
        <w:t xml:space="preserve">Revelation of the </w:t>
      </w:r>
      <w:proofErr w:type="spellStart"/>
      <w:r w:rsidR="005626F4" w:rsidRPr="000F4A78">
        <w:rPr>
          <w:rFonts w:ascii="Verdana" w:hAnsi="Verdana"/>
        </w:rPr>
        <w:t>Qu’ran</w:t>
      </w:r>
      <w:proofErr w:type="spellEnd"/>
    </w:p>
    <w:p w:rsidR="005626F4" w:rsidRPr="000F4A78" w:rsidRDefault="0060340A" w:rsidP="005626F4">
      <w:pPr>
        <w:rPr>
          <w:rFonts w:ascii="Verdana" w:hAnsi="Verdana"/>
        </w:rPr>
      </w:pPr>
      <w:r>
        <w:rPr>
          <w:rFonts w:ascii="Verdana" w:hAnsi="Verdana"/>
        </w:rPr>
        <w:t>Thursday May 13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>Ascension Day</w:t>
      </w:r>
    </w:p>
    <w:p w:rsidR="005626F4" w:rsidRPr="000F4A78" w:rsidRDefault="0060340A" w:rsidP="005626F4">
      <w:pPr>
        <w:rPr>
          <w:rFonts w:ascii="Verdana" w:hAnsi="Verdana"/>
        </w:rPr>
      </w:pPr>
      <w:r>
        <w:rPr>
          <w:rFonts w:ascii="Verdana" w:hAnsi="Verdana"/>
          <w:i/>
        </w:rPr>
        <w:t>Thursday</w:t>
      </w:r>
      <w:r w:rsidR="005626F4" w:rsidRPr="000F4A78">
        <w:rPr>
          <w:rFonts w:ascii="Verdana" w:hAnsi="Verdana"/>
          <w:i/>
        </w:rPr>
        <w:t xml:space="preserve"> May </w:t>
      </w:r>
      <w:r>
        <w:rPr>
          <w:rFonts w:ascii="Verdana" w:hAnsi="Verdana"/>
          <w:i/>
        </w:rPr>
        <w:t>13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proofErr w:type="spellStart"/>
      <w:r w:rsidR="005626F4" w:rsidRPr="000F4A78">
        <w:rPr>
          <w:rFonts w:ascii="Verdana" w:hAnsi="Verdana"/>
        </w:rPr>
        <w:t>Korité</w:t>
      </w:r>
      <w:proofErr w:type="spellEnd"/>
      <w:r w:rsidR="005626F4" w:rsidRPr="000F4A78">
        <w:rPr>
          <w:rFonts w:ascii="Verdana" w:hAnsi="Verdana"/>
        </w:rPr>
        <w:t>- End of Ramadan</w:t>
      </w:r>
    </w:p>
    <w:p w:rsidR="005626F4" w:rsidRPr="000F4A78" w:rsidRDefault="0060340A" w:rsidP="005626F4">
      <w:pPr>
        <w:rPr>
          <w:rFonts w:ascii="Verdana" w:hAnsi="Verdana"/>
        </w:rPr>
      </w:pPr>
      <w:r>
        <w:rPr>
          <w:rFonts w:ascii="Verdana" w:hAnsi="Verdana"/>
        </w:rPr>
        <w:t>Monday May 24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>Penteco</w:t>
      </w:r>
      <w:r w:rsidR="005626F4">
        <w:rPr>
          <w:rFonts w:ascii="Verdana" w:hAnsi="Verdana"/>
        </w:rPr>
        <w:t>st</w:t>
      </w:r>
      <w:r w:rsidR="005626F4" w:rsidRPr="000F4A78">
        <w:rPr>
          <w:rFonts w:ascii="Verdana" w:hAnsi="Verdana"/>
        </w:rPr>
        <w:t xml:space="preserve"> (Whit Monday)</w:t>
      </w:r>
    </w:p>
    <w:p w:rsidR="005626F4" w:rsidRPr="000F4A78" w:rsidRDefault="0063519A" w:rsidP="005626F4">
      <w:pPr>
        <w:rPr>
          <w:rFonts w:ascii="Verdana" w:hAnsi="Verdana"/>
        </w:rPr>
      </w:pPr>
      <w:r>
        <w:rPr>
          <w:rFonts w:ascii="Verdana" w:hAnsi="Verdana"/>
        </w:rPr>
        <w:t>Tuesday July 20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proofErr w:type="spellStart"/>
      <w:r w:rsidR="005626F4" w:rsidRPr="000F4A78">
        <w:rPr>
          <w:rFonts w:ascii="Verdana" w:hAnsi="Verdana"/>
        </w:rPr>
        <w:t>Tabaski</w:t>
      </w:r>
      <w:proofErr w:type="spellEnd"/>
    </w:p>
    <w:p w:rsidR="005626F4" w:rsidRPr="000F4A78" w:rsidRDefault="0063519A" w:rsidP="005626F4">
      <w:pPr>
        <w:rPr>
          <w:rFonts w:ascii="Verdana" w:hAnsi="Verdana"/>
        </w:rPr>
      </w:pPr>
      <w:r>
        <w:rPr>
          <w:rFonts w:ascii="Verdana" w:hAnsi="Verdana"/>
        </w:rPr>
        <w:t>Saturday August 07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626F4" w:rsidRPr="000F4A78">
        <w:rPr>
          <w:rFonts w:ascii="Verdana" w:hAnsi="Verdana"/>
        </w:rPr>
        <w:t>Independence Day</w:t>
      </w:r>
    </w:p>
    <w:p w:rsidR="005626F4" w:rsidRPr="000F4A78" w:rsidRDefault="0063519A" w:rsidP="005626F4">
      <w:pPr>
        <w:rPr>
          <w:rFonts w:ascii="Verdana" w:hAnsi="Verdana"/>
        </w:rPr>
      </w:pPr>
      <w:r>
        <w:rPr>
          <w:rFonts w:ascii="Verdana" w:hAnsi="Verdana"/>
          <w:i/>
        </w:rPr>
        <w:t>Sunday</w:t>
      </w:r>
      <w:r w:rsidR="005626F4" w:rsidRPr="000F4A78">
        <w:rPr>
          <w:rFonts w:ascii="Verdana" w:hAnsi="Verdana"/>
          <w:i/>
        </w:rPr>
        <w:t xml:space="preserve"> August 15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>
        <w:rPr>
          <w:rFonts w:ascii="Verdana" w:hAnsi="Verdana"/>
        </w:rPr>
        <w:t xml:space="preserve">          </w:t>
      </w:r>
      <w:r w:rsidR="005626F4" w:rsidRPr="000F4A78">
        <w:rPr>
          <w:rFonts w:ascii="Verdana" w:hAnsi="Verdana"/>
        </w:rPr>
        <w:t>Assumption Day</w:t>
      </w:r>
    </w:p>
    <w:p w:rsidR="005626F4" w:rsidRPr="000F4A78" w:rsidRDefault="0063519A" w:rsidP="005626F4">
      <w:pPr>
        <w:rPr>
          <w:rFonts w:ascii="Verdana" w:hAnsi="Verdana"/>
        </w:rPr>
      </w:pPr>
      <w:r>
        <w:rPr>
          <w:rFonts w:ascii="Verdana" w:hAnsi="Verdana"/>
        </w:rPr>
        <w:t>Tuesday October 1</w:t>
      </w:r>
      <w:r w:rsidR="005626F4" w:rsidRPr="000F4A78">
        <w:rPr>
          <w:rFonts w:ascii="Verdana" w:hAnsi="Verdana"/>
        </w:rPr>
        <w:t>9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>Prophet’s Birthday- Prophet Muhammad</w:t>
      </w:r>
    </w:p>
    <w:p w:rsidR="005626F4" w:rsidRPr="000F4A78" w:rsidRDefault="0063519A" w:rsidP="005626F4">
      <w:pPr>
        <w:rPr>
          <w:rFonts w:ascii="Verdana" w:hAnsi="Verdana"/>
        </w:rPr>
      </w:pPr>
      <w:r>
        <w:rPr>
          <w:rFonts w:ascii="Verdana" w:hAnsi="Verdana"/>
          <w:i/>
        </w:rPr>
        <w:t>Monday</w:t>
      </w:r>
      <w:r w:rsidR="005626F4" w:rsidRPr="000F4A78">
        <w:rPr>
          <w:rFonts w:ascii="Verdana" w:hAnsi="Verdana"/>
          <w:i/>
        </w:rPr>
        <w:t xml:space="preserve"> November 01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>All Saints’ Day</w:t>
      </w:r>
    </w:p>
    <w:p w:rsidR="005626F4" w:rsidRPr="000F4A78" w:rsidRDefault="0063519A" w:rsidP="005626F4">
      <w:pPr>
        <w:rPr>
          <w:rFonts w:ascii="Verdana" w:hAnsi="Verdana"/>
        </w:rPr>
      </w:pPr>
      <w:r>
        <w:rPr>
          <w:rFonts w:ascii="Verdana" w:hAnsi="Verdana"/>
          <w:i/>
        </w:rPr>
        <w:t>Monday</w:t>
      </w:r>
      <w:r w:rsidR="005626F4" w:rsidRPr="000F4A78">
        <w:rPr>
          <w:rFonts w:ascii="Verdana" w:hAnsi="Verdana"/>
          <w:i/>
        </w:rPr>
        <w:t xml:space="preserve"> November 15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>National Peace Day</w:t>
      </w:r>
    </w:p>
    <w:p w:rsidR="005626F4" w:rsidRPr="000F4A78" w:rsidRDefault="0063519A" w:rsidP="005626F4">
      <w:pPr>
        <w:rPr>
          <w:rFonts w:ascii="Verdana" w:hAnsi="Verdana"/>
        </w:rPr>
      </w:pPr>
      <w:r>
        <w:rPr>
          <w:rFonts w:ascii="Verdana" w:hAnsi="Verdana"/>
        </w:rPr>
        <w:t>Saturday</w:t>
      </w:r>
      <w:r w:rsidR="005626F4" w:rsidRPr="000F4A78">
        <w:rPr>
          <w:rFonts w:ascii="Verdana" w:hAnsi="Verdana"/>
        </w:rPr>
        <w:t xml:space="preserve"> December 25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>Christmas Day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  <w:t xml:space="preserve"> </w:t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  <w:r w:rsidR="005626F4" w:rsidRPr="000F4A78">
        <w:rPr>
          <w:rFonts w:ascii="Verdana" w:hAnsi="Verdana"/>
        </w:rPr>
        <w:tab/>
      </w:r>
    </w:p>
    <w:p w:rsidR="005626F4" w:rsidRPr="000F4A78" w:rsidRDefault="005626F4" w:rsidP="005626F4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________________________________________</w:t>
      </w:r>
    </w:p>
    <w:p w:rsidR="005626F4" w:rsidRPr="00784D31" w:rsidRDefault="005626F4" w:rsidP="00784D31">
      <w:pPr>
        <w:rPr>
          <w:rFonts w:ascii="Verdana" w:hAnsi="Verdana"/>
          <w:i/>
          <w:sz w:val="20"/>
          <w:szCs w:val="20"/>
        </w:rPr>
      </w:pPr>
      <w:r w:rsidRPr="00AD0E9C">
        <w:rPr>
          <w:rFonts w:ascii="Verdana" w:hAnsi="Verdana"/>
          <w:sz w:val="28"/>
          <w:szCs w:val="28"/>
        </w:rPr>
        <w:t>*</w:t>
      </w:r>
      <w:r w:rsidRPr="007318C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IMPORTANT: </w:t>
      </w:r>
      <w:r w:rsidRPr="000A21D7">
        <w:rPr>
          <w:rFonts w:ascii="Verdana" w:hAnsi="Verdana"/>
          <w:b/>
          <w:i/>
          <w:sz w:val="20"/>
          <w:szCs w:val="20"/>
        </w:rPr>
        <w:t>National holidays will be taken into consideration by professors when preparing course syllabi</w:t>
      </w:r>
      <w:r w:rsidRPr="00F659FE">
        <w:rPr>
          <w:rFonts w:ascii="Verdana" w:hAnsi="Verdana"/>
          <w:b/>
          <w:i/>
        </w:rPr>
        <w:t>-</w:t>
      </w:r>
      <w:r w:rsidRPr="000A21D7">
        <w:rPr>
          <w:rFonts w:ascii="Verdana" w:hAnsi="Verdana"/>
          <w:b/>
          <w:i/>
          <w:sz w:val="20"/>
          <w:szCs w:val="20"/>
        </w:rPr>
        <w:t>schedule of courses.</w:t>
      </w:r>
      <w:r w:rsidRPr="00F659FE">
        <w:rPr>
          <w:rFonts w:ascii="Verdana" w:hAnsi="Verdana"/>
          <w:b/>
          <w:i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F350B">
        <w:rPr>
          <w:rFonts w:cstheme="minorHAnsi"/>
          <w:b/>
        </w:rPr>
        <w:t xml:space="preserve">  </w:t>
      </w:r>
    </w:p>
    <w:p w:rsidR="009E526A" w:rsidRPr="00784D31" w:rsidRDefault="00390CE4" w:rsidP="009E526A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Rev.jan02</w:t>
      </w:r>
      <w:proofErr w:type="gramStart"/>
      <w:r>
        <w:rPr>
          <w:rFonts w:cstheme="minorHAnsi"/>
          <w:sz w:val="16"/>
          <w:szCs w:val="16"/>
        </w:rPr>
        <w:t>,/</w:t>
      </w:r>
      <w:proofErr w:type="gramEnd"/>
      <w:r>
        <w:rPr>
          <w:rFonts w:cstheme="minorHAnsi"/>
          <w:sz w:val="16"/>
          <w:szCs w:val="16"/>
        </w:rPr>
        <w:t>2021</w:t>
      </w:r>
    </w:p>
    <w:sectPr w:rsidR="009E526A" w:rsidRPr="00784D31" w:rsidSect="006E4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2A4"/>
    <w:rsid w:val="00027F6C"/>
    <w:rsid w:val="000340BE"/>
    <w:rsid w:val="00056308"/>
    <w:rsid w:val="00076CA5"/>
    <w:rsid w:val="0008603D"/>
    <w:rsid w:val="00095462"/>
    <w:rsid w:val="00097D11"/>
    <w:rsid w:val="000A21D7"/>
    <w:rsid w:val="000A7D2B"/>
    <w:rsid w:val="000B1788"/>
    <w:rsid w:val="000E1F37"/>
    <w:rsid w:val="000F4A78"/>
    <w:rsid w:val="00137C74"/>
    <w:rsid w:val="001812B4"/>
    <w:rsid w:val="001A0F14"/>
    <w:rsid w:val="001A1A20"/>
    <w:rsid w:val="001A69FA"/>
    <w:rsid w:val="00206CA4"/>
    <w:rsid w:val="0022031A"/>
    <w:rsid w:val="002C6736"/>
    <w:rsid w:val="002C797A"/>
    <w:rsid w:val="002D136C"/>
    <w:rsid w:val="003109E3"/>
    <w:rsid w:val="00315AD4"/>
    <w:rsid w:val="00321905"/>
    <w:rsid w:val="00333FE4"/>
    <w:rsid w:val="00366300"/>
    <w:rsid w:val="00367201"/>
    <w:rsid w:val="0038609E"/>
    <w:rsid w:val="00390CE4"/>
    <w:rsid w:val="00395643"/>
    <w:rsid w:val="003B6B7B"/>
    <w:rsid w:val="003D07E2"/>
    <w:rsid w:val="003D12F6"/>
    <w:rsid w:val="003F3468"/>
    <w:rsid w:val="003F6BB5"/>
    <w:rsid w:val="004102A4"/>
    <w:rsid w:val="004430D4"/>
    <w:rsid w:val="0045796C"/>
    <w:rsid w:val="00482A67"/>
    <w:rsid w:val="0048505C"/>
    <w:rsid w:val="00485A89"/>
    <w:rsid w:val="00490402"/>
    <w:rsid w:val="004E342A"/>
    <w:rsid w:val="00521BF5"/>
    <w:rsid w:val="0055098A"/>
    <w:rsid w:val="005626F4"/>
    <w:rsid w:val="00564255"/>
    <w:rsid w:val="0056499D"/>
    <w:rsid w:val="00576281"/>
    <w:rsid w:val="0059652D"/>
    <w:rsid w:val="005B3A92"/>
    <w:rsid w:val="005B62B0"/>
    <w:rsid w:val="005C3449"/>
    <w:rsid w:val="005C579F"/>
    <w:rsid w:val="005D1E22"/>
    <w:rsid w:val="005E0F3B"/>
    <w:rsid w:val="0060340A"/>
    <w:rsid w:val="006171F2"/>
    <w:rsid w:val="0063519A"/>
    <w:rsid w:val="00660C9E"/>
    <w:rsid w:val="00674529"/>
    <w:rsid w:val="006C24A8"/>
    <w:rsid w:val="006E4061"/>
    <w:rsid w:val="006E5CA2"/>
    <w:rsid w:val="006F612D"/>
    <w:rsid w:val="00706084"/>
    <w:rsid w:val="007318C8"/>
    <w:rsid w:val="00755344"/>
    <w:rsid w:val="00766227"/>
    <w:rsid w:val="00767D53"/>
    <w:rsid w:val="0078408A"/>
    <w:rsid w:val="00784D31"/>
    <w:rsid w:val="007976AB"/>
    <w:rsid w:val="007A1657"/>
    <w:rsid w:val="007A496D"/>
    <w:rsid w:val="007D3350"/>
    <w:rsid w:val="007E1A40"/>
    <w:rsid w:val="00840ABB"/>
    <w:rsid w:val="00842C5F"/>
    <w:rsid w:val="00882543"/>
    <w:rsid w:val="008A0894"/>
    <w:rsid w:val="008A4682"/>
    <w:rsid w:val="008C2066"/>
    <w:rsid w:val="008F2D0A"/>
    <w:rsid w:val="009067D9"/>
    <w:rsid w:val="00912AC5"/>
    <w:rsid w:val="00916E63"/>
    <w:rsid w:val="00922C47"/>
    <w:rsid w:val="00924C38"/>
    <w:rsid w:val="0098062A"/>
    <w:rsid w:val="009E342A"/>
    <w:rsid w:val="009E433A"/>
    <w:rsid w:val="009E526A"/>
    <w:rsid w:val="009F1CAD"/>
    <w:rsid w:val="009F6335"/>
    <w:rsid w:val="00A00390"/>
    <w:rsid w:val="00A400D0"/>
    <w:rsid w:val="00A56F06"/>
    <w:rsid w:val="00A813B5"/>
    <w:rsid w:val="00A81F34"/>
    <w:rsid w:val="00A83EF8"/>
    <w:rsid w:val="00AB05B5"/>
    <w:rsid w:val="00AB3645"/>
    <w:rsid w:val="00AD0E9C"/>
    <w:rsid w:val="00AE04F3"/>
    <w:rsid w:val="00AE3CDC"/>
    <w:rsid w:val="00B031EE"/>
    <w:rsid w:val="00B15489"/>
    <w:rsid w:val="00B2690A"/>
    <w:rsid w:val="00B273AE"/>
    <w:rsid w:val="00B37CE1"/>
    <w:rsid w:val="00B84B3A"/>
    <w:rsid w:val="00BA05BA"/>
    <w:rsid w:val="00BA560C"/>
    <w:rsid w:val="00BB0BD7"/>
    <w:rsid w:val="00BD360F"/>
    <w:rsid w:val="00C045B9"/>
    <w:rsid w:val="00C119B0"/>
    <w:rsid w:val="00C209BE"/>
    <w:rsid w:val="00C26AF6"/>
    <w:rsid w:val="00C47598"/>
    <w:rsid w:val="00C760E6"/>
    <w:rsid w:val="00C865A7"/>
    <w:rsid w:val="00CC6E87"/>
    <w:rsid w:val="00CE78C7"/>
    <w:rsid w:val="00CF1D3A"/>
    <w:rsid w:val="00D54C87"/>
    <w:rsid w:val="00D5664D"/>
    <w:rsid w:val="00D56C47"/>
    <w:rsid w:val="00D63660"/>
    <w:rsid w:val="00D87E29"/>
    <w:rsid w:val="00D97348"/>
    <w:rsid w:val="00DB79F9"/>
    <w:rsid w:val="00DC1FFB"/>
    <w:rsid w:val="00DF350B"/>
    <w:rsid w:val="00DF56B7"/>
    <w:rsid w:val="00E04786"/>
    <w:rsid w:val="00E23B1D"/>
    <w:rsid w:val="00E30345"/>
    <w:rsid w:val="00E3177F"/>
    <w:rsid w:val="00E5040C"/>
    <w:rsid w:val="00E50D5B"/>
    <w:rsid w:val="00E54F6D"/>
    <w:rsid w:val="00E81226"/>
    <w:rsid w:val="00EB7568"/>
    <w:rsid w:val="00EC5A3A"/>
    <w:rsid w:val="00EC797D"/>
    <w:rsid w:val="00ED1BE6"/>
    <w:rsid w:val="00EE7652"/>
    <w:rsid w:val="00EF4EDD"/>
    <w:rsid w:val="00F07D1E"/>
    <w:rsid w:val="00F14612"/>
    <w:rsid w:val="00F34A8D"/>
    <w:rsid w:val="00F465FB"/>
    <w:rsid w:val="00F63C96"/>
    <w:rsid w:val="00F659FE"/>
    <w:rsid w:val="00F65FBD"/>
    <w:rsid w:val="00F7042C"/>
    <w:rsid w:val="00F7478F"/>
    <w:rsid w:val="00F84792"/>
    <w:rsid w:val="00FC4238"/>
    <w:rsid w:val="00FD355A"/>
    <w:rsid w:val="00FE236E"/>
    <w:rsid w:val="00FE2DF5"/>
    <w:rsid w:val="00FF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9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iv.education" TargetMode="External"/><Relationship Id="rId5" Type="http://schemas.openxmlformats.org/officeDocument/2006/relationships/hyperlink" Target="http://www.auciv.education/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TabeaHome</dc:creator>
  <cp:lastModifiedBy>TabeaHome</cp:lastModifiedBy>
  <cp:revision>2</cp:revision>
  <cp:lastPrinted>2021-01-08T01:10:00Z</cp:lastPrinted>
  <dcterms:created xsi:type="dcterms:W3CDTF">2021-05-13T02:41:00Z</dcterms:created>
  <dcterms:modified xsi:type="dcterms:W3CDTF">2021-05-13T02:41:00Z</dcterms:modified>
</cp:coreProperties>
</file>